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130C" w14:textId="77777777" w:rsidR="00FF1EAF" w:rsidRDefault="001F1BFD" w:rsidP="001F1BFD">
      <w:pPr>
        <w:jc w:val="center"/>
        <w:rPr>
          <w:rFonts w:ascii="Arial" w:hAnsi="Arial" w:cs="Arial"/>
          <w:b/>
          <w:u w:val="single"/>
        </w:rPr>
      </w:pPr>
      <w:r w:rsidRPr="001F1BFD">
        <w:rPr>
          <w:rFonts w:ascii="Arial" w:hAnsi="Arial" w:cs="Arial"/>
          <w:b/>
          <w:u w:val="single"/>
        </w:rPr>
        <w:t>Screening</w:t>
      </w:r>
      <w:r w:rsidR="00CE6E58">
        <w:rPr>
          <w:rFonts w:ascii="Arial" w:hAnsi="Arial" w:cs="Arial"/>
          <w:b/>
          <w:u w:val="single"/>
        </w:rPr>
        <w:t xml:space="preserve"> s</w:t>
      </w:r>
      <w:r w:rsidRPr="001F1BFD">
        <w:rPr>
          <w:rFonts w:ascii="Arial" w:hAnsi="Arial" w:cs="Arial"/>
          <w:b/>
          <w:u w:val="single"/>
        </w:rPr>
        <w:t>laapgedrag</w:t>
      </w:r>
    </w:p>
    <w:p w14:paraId="4255130D" w14:textId="77777777" w:rsidR="001F1BFD" w:rsidRPr="0008674D" w:rsidRDefault="001F1BFD" w:rsidP="001F1BFD">
      <w:pPr>
        <w:rPr>
          <w:rFonts w:ascii="Arial" w:hAnsi="Arial" w:cs="Arial"/>
          <w:b/>
          <w:sz w:val="20"/>
          <w:u w:val="single"/>
        </w:rPr>
      </w:pPr>
      <w:r w:rsidRPr="0008674D">
        <w:rPr>
          <w:rFonts w:ascii="Arial" w:hAnsi="Arial" w:cs="Arial"/>
          <w:b/>
          <w:sz w:val="20"/>
          <w:u w:val="single"/>
        </w:rPr>
        <w:t>Leeftijd jongere:</w:t>
      </w:r>
    </w:p>
    <w:p w14:paraId="4255130E" w14:textId="77777777" w:rsidR="001F1BFD" w:rsidRDefault="001F1BFD"/>
    <w:tbl>
      <w:tblPr>
        <w:tblStyle w:val="Tabelraster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83"/>
        <w:gridCol w:w="1979"/>
      </w:tblGrid>
      <w:tr w:rsidR="001F1BFD" w14:paraId="42551312" w14:textId="77777777" w:rsidTr="0067268C">
        <w:trPr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255130F" w14:textId="77777777" w:rsidR="001F1BFD" w:rsidRDefault="001F1BFD" w:rsidP="0067268C">
            <w:pPr>
              <w:pStyle w:val="Lijstalinea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Screeningskaart jongere</w:t>
            </w:r>
          </w:p>
          <w:p w14:paraId="42551310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51311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Ja/ Nee</w:t>
            </w:r>
          </w:p>
        </w:tc>
      </w:tr>
      <w:tr w:rsidR="001F1BFD" w14:paraId="42551316" w14:textId="77777777" w:rsidTr="0067268C">
        <w:trPr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13" w14:textId="77777777" w:rsidR="001F1BFD" w:rsidRDefault="001F1BFD" w:rsidP="0067268C">
            <w:pPr>
              <w:pStyle w:val="Lijstalinea"/>
              <w:numPr>
                <w:ilvl w:val="0"/>
                <w:numId w:val="2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Maak jij je zorgen over het slapen?</w:t>
            </w:r>
          </w:p>
          <w:p w14:paraId="42551314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15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1F1BFD" w14:paraId="4255131A" w14:textId="77777777" w:rsidTr="0067268C">
        <w:trPr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17" w14:textId="77777777" w:rsidR="001F1BFD" w:rsidRDefault="001F1BFD" w:rsidP="0067268C">
            <w:pPr>
              <w:pStyle w:val="Lijstalinea"/>
              <w:numPr>
                <w:ilvl w:val="0"/>
                <w:numId w:val="2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Heb je moeite met inslapen?</w:t>
            </w:r>
          </w:p>
          <w:p w14:paraId="42551318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19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1F1BFD" w14:paraId="4255131E" w14:textId="77777777" w:rsidTr="0067268C">
        <w:trPr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1B" w14:textId="77777777" w:rsidR="001F1BFD" w:rsidRDefault="001F1BFD" w:rsidP="0067268C">
            <w:pPr>
              <w:pStyle w:val="Lijstalinea"/>
              <w:numPr>
                <w:ilvl w:val="0"/>
                <w:numId w:val="2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Heb je moeite met doorslapen?</w:t>
            </w:r>
          </w:p>
          <w:p w14:paraId="4255131C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1D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1F1BFD" w14:paraId="42551322" w14:textId="77777777" w:rsidTr="0067268C">
        <w:trPr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1F" w14:textId="77777777" w:rsidR="001F1BFD" w:rsidRDefault="001F1BFD" w:rsidP="0067268C">
            <w:pPr>
              <w:pStyle w:val="Lijstalinea"/>
              <w:numPr>
                <w:ilvl w:val="0"/>
                <w:numId w:val="2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Heb je ’s morgens moeite met wakker worden en opstaan?</w:t>
            </w:r>
          </w:p>
          <w:p w14:paraId="42551320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21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1F1BFD" w14:paraId="42551326" w14:textId="77777777" w:rsidTr="0067268C">
        <w:trPr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23" w14:textId="77777777" w:rsidR="001F1BFD" w:rsidRDefault="001F1BFD" w:rsidP="0067268C">
            <w:pPr>
              <w:pStyle w:val="Lijstalinea"/>
              <w:numPr>
                <w:ilvl w:val="0"/>
                <w:numId w:val="2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Voel je je overdag vermoeid of slaperig?</w:t>
            </w:r>
          </w:p>
          <w:p w14:paraId="42551324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25" w14:textId="77777777" w:rsidR="001F1BFD" w:rsidRDefault="001F1BF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1F1BFD" w14:paraId="4255132B" w14:textId="77777777" w:rsidTr="0067268C">
        <w:trPr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51327" w14:textId="77777777" w:rsidR="001F1BFD" w:rsidRDefault="001F1BFD" w:rsidP="006726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Eigendom Accare, 2017</w:t>
            </w:r>
          </w:p>
          <w:p w14:paraId="42551328" w14:textId="77777777" w:rsidR="001F1BFD" w:rsidRDefault="001F1BFD" w:rsidP="0067268C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B.Zeller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S.Wigger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K. Molenkamp &amp; B. Verhoeven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51329" w14:textId="77777777" w:rsidR="001F1BFD" w:rsidRDefault="001F1BFD" w:rsidP="0067268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of meer “JA”</w:t>
            </w:r>
          </w:p>
          <w:p w14:paraId="4255132A" w14:textId="77777777" w:rsidR="001F1BFD" w:rsidRDefault="001F1BFD" w:rsidP="0067268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Dan diagnostiek</w:t>
            </w:r>
          </w:p>
        </w:tc>
      </w:tr>
    </w:tbl>
    <w:p w14:paraId="4255132C" w14:textId="77777777" w:rsidR="001F1BFD" w:rsidRDefault="001F1BFD">
      <w:pPr>
        <w:rPr>
          <w:b/>
        </w:rPr>
      </w:pPr>
    </w:p>
    <w:tbl>
      <w:tblPr>
        <w:tblStyle w:val="Tabelraster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77"/>
        <w:gridCol w:w="1979"/>
      </w:tblGrid>
      <w:tr w:rsidR="0008674D" w14:paraId="42551330" w14:textId="77777777" w:rsidTr="0067268C">
        <w:trPr>
          <w:jc w:val="center"/>
        </w:trPr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255132D" w14:textId="77777777" w:rsidR="0008674D" w:rsidRDefault="0008674D" w:rsidP="0067268C">
            <w:pPr>
              <w:pStyle w:val="Lijstalinea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Screeningskaart ouders</w:t>
            </w:r>
          </w:p>
          <w:p w14:paraId="4255132E" w14:textId="77777777" w:rsidR="0008674D" w:rsidRDefault="0008674D" w:rsidP="0067268C">
            <w:pPr>
              <w:pStyle w:val="Lijstalinea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5132F" w14:textId="77777777" w:rsidR="0008674D" w:rsidRDefault="0008674D" w:rsidP="0067268C">
            <w:pPr>
              <w:pStyle w:val="Lijstalinea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Ja/ Nee</w:t>
            </w:r>
          </w:p>
        </w:tc>
      </w:tr>
      <w:tr w:rsidR="0008674D" w14:paraId="42551334" w14:textId="77777777" w:rsidTr="0067268C">
        <w:trPr>
          <w:jc w:val="center"/>
        </w:trPr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31" w14:textId="77777777" w:rsidR="0008674D" w:rsidRDefault="0008674D" w:rsidP="0067268C">
            <w:pPr>
              <w:pStyle w:val="Lijstalinea"/>
              <w:numPr>
                <w:ilvl w:val="0"/>
                <w:numId w:val="1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Zijn er zorgen over slaapgedrag van het kind?</w:t>
            </w:r>
          </w:p>
          <w:p w14:paraId="42551332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33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08674D" w14:paraId="42551338" w14:textId="77777777" w:rsidTr="0067268C">
        <w:trPr>
          <w:jc w:val="center"/>
        </w:trPr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35" w14:textId="77777777" w:rsidR="0008674D" w:rsidRDefault="0008674D" w:rsidP="0067268C">
            <w:pPr>
              <w:pStyle w:val="Lijstalinea"/>
              <w:numPr>
                <w:ilvl w:val="0"/>
                <w:numId w:val="1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Is er sprake van moeite met inslapen?</w:t>
            </w:r>
          </w:p>
          <w:p w14:paraId="42551336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37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08674D" w14:paraId="4255133C" w14:textId="77777777" w:rsidTr="0067268C">
        <w:trPr>
          <w:jc w:val="center"/>
        </w:trPr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39" w14:textId="77777777" w:rsidR="0008674D" w:rsidRDefault="0008674D" w:rsidP="0067268C">
            <w:pPr>
              <w:pStyle w:val="Lijstalinea"/>
              <w:numPr>
                <w:ilvl w:val="0"/>
                <w:numId w:val="1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Is er sprake van moeite met doorslapen?</w:t>
            </w:r>
          </w:p>
          <w:p w14:paraId="4255133A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3B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08674D" w14:paraId="4255133F" w14:textId="77777777" w:rsidTr="0067268C">
        <w:trPr>
          <w:jc w:val="center"/>
        </w:trPr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133D" w14:textId="77777777" w:rsidR="0008674D" w:rsidRDefault="0008674D" w:rsidP="0067268C">
            <w:pPr>
              <w:pStyle w:val="Lijstalinea"/>
              <w:numPr>
                <w:ilvl w:val="0"/>
                <w:numId w:val="1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Heeft uw kind ’s morgens moeite met wakker worden en opstaan?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3E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08674D" w14:paraId="42551343" w14:textId="77777777" w:rsidTr="0067268C">
        <w:trPr>
          <w:jc w:val="center"/>
        </w:trPr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40" w14:textId="77777777" w:rsidR="0008674D" w:rsidRDefault="0008674D" w:rsidP="0067268C">
            <w:pPr>
              <w:pStyle w:val="Lijstalinea"/>
              <w:numPr>
                <w:ilvl w:val="0"/>
                <w:numId w:val="1"/>
              </w:num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Is er sprake van vermoeidheid of slaperigheid overdag?</w:t>
            </w:r>
          </w:p>
          <w:p w14:paraId="42551341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342" w14:textId="77777777" w:rsidR="0008674D" w:rsidRDefault="0008674D" w:rsidP="0067268C">
            <w:pPr>
              <w:pStyle w:val="Lijstalinea"/>
              <w:rPr>
                <w:sz w:val="22"/>
                <w:szCs w:val="22"/>
                <w:lang w:val="nl-NL"/>
              </w:rPr>
            </w:pPr>
          </w:p>
        </w:tc>
      </w:tr>
      <w:tr w:rsidR="0008674D" w14:paraId="42551348" w14:textId="77777777" w:rsidTr="0067268C">
        <w:trPr>
          <w:jc w:val="center"/>
        </w:trPr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51344" w14:textId="77777777" w:rsidR="0008674D" w:rsidRDefault="0008674D" w:rsidP="006726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Eigendom Accare, 2017</w:t>
            </w:r>
          </w:p>
          <w:p w14:paraId="42551345" w14:textId="77777777" w:rsidR="0008674D" w:rsidRDefault="0008674D" w:rsidP="0067268C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B.Zeller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S.Wigger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K. Molenkamp &amp; B. Verhoeven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51346" w14:textId="77777777" w:rsidR="0008674D" w:rsidRDefault="0008674D" w:rsidP="0067268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of meer “JA”</w:t>
            </w:r>
          </w:p>
          <w:p w14:paraId="42551347" w14:textId="77777777" w:rsidR="0008674D" w:rsidRDefault="0008674D" w:rsidP="0067268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Dan diagnostiek</w:t>
            </w:r>
          </w:p>
        </w:tc>
      </w:tr>
    </w:tbl>
    <w:p w14:paraId="42551349" w14:textId="77777777" w:rsidR="0008674D" w:rsidRPr="001F1BFD" w:rsidRDefault="0008674D">
      <w:pPr>
        <w:rPr>
          <w:b/>
        </w:rPr>
      </w:pPr>
    </w:p>
    <w:p w14:paraId="4255134A" w14:textId="77777777" w:rsidR="001F1BFD" w:rsidRPr="0008674D" w:rsidRDefault="001F1BFD">
      <w:pPr>
        <w:rPr>
          <w:b/>
          <w:u w:val="single"/>
        </w:rPr>
      </w:pPr>
      <w:r w:rsidRPr="0008674D">
        <w:rPr>
          <w:b/>
          <w:u w:val="single"/>
        </w:rPr>
        <w:t>Vraag voor de behandelaar</w:t>
      </w:r>
      <w:r w:rsidR="0008674D">
        <w:rPr>
          <w:b/>
          <w:u w:val="single"/>
        </w:rPr>
        <w:t>:</w:t>
      </w:r>
    </w:p>
    <w:p w14:paraId="4255134B" w14:textId="77777777" w:rsidR="001F1BFD" w:rsidRDefault="0008674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55134C" wp14:editId="4255134D">
                <wp:simplePos x="0" y="0"/>
                <wp:positionH relativeFrom="column">
                  <wp:posOffset>14605</wp:posOffset>
                </wp:positionH>
                <wp:positionV relativeFrom="paragraph">
                  <wp:posOffset>142875</wp:posOffset>
                </wp:positionV>
                <wp:extent cx="5734050" cy="1724025"/>
                <wp:effectExtent l="9525" t="6985" r="9525" b="1206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5134E" w14:textId="77777777" w:rsidR="0008674D" w:rsidRDefault="0008674D" w:rsidP="0008674D">
                            <w:r>
                              <w:t>Wat is de motivatie van de behandelaar om bij  één  JA (of meer) niet door te gaan voor diagnostiek?</w:t>
                            </w:r>
                          </w:p>
                          <w:p w14:paraId="4255134F" w14:textId="77777777" w:rsidR="0008674D" w:rsidRDefault="0008674D"/>
                          <w:p w14:paraId="42551350" w14:textId="77777777" w:rsidR="0008674D" w:rsidRDefault="0008674D"/>
                          <w:p w14:paraId="42551351" w14:textId="77777777" w:rsidR="0008674D" w:rsidRDefault="0008674D"/>
                          <w:p w14:paraId="42551352" w14:textId="77777777" w:rsidR="0008674D" w:rsidRDefault="000867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5134C" id="Rectangle 2" o:spid="_x0000_s1026" style="position:absolute;margin-left:1.15pt;margin-top:11.25pt;width:451.5pt;height:13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">
                <v:textbox>
                  <w:txbxContent>
                    <w:p w14:paraId="4255134E" w14:textId="77777777" w:rsidR="0008674D" w:rsidRDefault="0008674D" w:rsidP="0008674D">
                      <w:r>
                        <w:t>Wat is de motivatie van de behandelaar om bij  één  JA (of meer) niet door te gaan voor diagnostiek?</w:t>
                      </w:r>
                    </w:p>
                    <w:p w14:paraId="4255134F" w14:textId="77777777" w:rsidR="0008674D" w:rsidRDefault="0008674D"/>
                    <w:p w14:paraId="42551350" w14:textId="77777777" w:rsidR="0008674D" w:rsidRDefault="0008674D"/>
                    <w:p w14:paraId="42551351" w14:textId="77777777" w:rsidR="0008674D" w:rsidRDefault="0008674D"/>
                    <w:p w14:paraId="42551352" w14:textId="77777777" w:rsidR="0008674D" w:rsidRDefault="0008674D"/>
                  </w:txbxContent>
                </v:textbox>
              </v:rect>
            </w:pict>
          </mc:Fallback>
        </mc:AlternateContent>
      </w:r>
    </w:p>
    <w:sectPr w:rsidR="001F1BFD" w:rsidSect="0067566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Officina Serif Book">
    <w:altName w:val="Trebuchet MS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62691"/>
    <w:multiLevelType w:val="multilevel"/>
    <w:tmpl w:val="31D8A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0" w:hanging="37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7E1952A1"/>
    <w:multiLevelType w:val="hybridMultilevel"/>
    <w:tmpl w:val="3ED025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449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16134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activeWritingStyle w:appName="MSWord" w:lang="nl-NL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FD"/>
    <w:rsid w:val="0008674D"/>
    <w:rsid w:val="00171791"/>
    <w:rsid w:val="001F1BFD"/>
    <w:rsid w:val="00226601"/>
    <w:rsid w:val="002319EB"/>
    <w:rsid w:val="002C0DD6"/>
    <w:rsid w:val="00316666"/>
    <w:rsid w:val="003724A0"/>
    <w:rsid w:val="0049375A"/>
    <w:rsid w:val="005B76F9"/>
    <w:rsid w:val="005C6D27"/>
    <w:rsid w:val="0067566C"/>
    <w:rsid w:val="007E00F9"/>
    <w:rsid w:val="0081072E"/>
    <w:rsid w:val="009A7FDE"/>
    <w:rsid w:val="00A87571"/>
    <w:rsid w:val="00AB1181"/>
    <w:rsid w:val="00C727AD"/>
    <w:rsid w:val="00CE6E58"/>
    <w:rsid w:val="00E45705"/>
    <w:rsid w:val="00F16B47"/>
    <w:rsid w:val="00F566DD"/>
    <w:rsid w:val="00FF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5130C"/>
  <w15:docId w15:val="{BA95354E-CB17-426A-9325-889DBC0A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 Unicode" w:eastAsia="Times New Roman" w:hAnsi="Lucida Sans Unicode" w:cs="Lucida Sans Unicode"/>
        <w:sz w:val="19"/>
        <w:szCs w:val="19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F1BFD"/>
    <w:pPr>
      <w:spacing w:after="160" w:line="276" w:lineRule="auto"/>
    </w:pPr>
    <w:rPr>
      <w:rFonts w:asciiTheme="minorHAnsi" w:eastAsiaTheme="minorHAnsi" w:hAnsiTheme="minorHAnsi" w:cs="Times New Roman"/>
      <w:color w:val="000000" w:themeColor="text1"/>
      <w:sz w:val="2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ccare">
    <w:name w:val="Accare"/>
    <w:basedOn w:val="Standaardalinea-lettertype"/>
    <w:rsid w:val="0067566C"/>
    <w:rPr>
      <w:rFonts w:ascii="ITC Officina Serif Book" w:hAnsi="ITC Officina Serif Book"/>
      <w:color w:val="000000"/>
      <w:sz w:val="22"/>
    </w:rPr>
  </w:style>
  <w:style w:type="paragraph" w:styleId="Lijstalinea">
    <w:name w:val="List Paragraph"/>
    <w:basedOn w:val="Standaard"/>
    <w:uiPriority w:val="34"/>
    <w:qFormat/>
    <w:rsid w:val="001F1BFD"/>
    <w:pPr>
      <w:spacing w:after="0" w:line="240" w:lineRule="auto"/>
      <w:ind w:left="720"/>
      <w:contextualSpacing/>
    </w:pPr>
    <w:rPr>
      <w:rFonts w:ascii="Arial" w:eastAsia="SimSun" w:hAnsi="Arial" w:cs="Arial"/>
      <w:color w:val="auto"/>
      <w:sz w:val="24"/>
      <w:szCs w:val="24"/>
      <w:lang w:val="en-US" w:eastAsia="zh-CN"/>
    </w:rPr>
  </w:style>
  <w:style w:type="table" w:styleId="Tabelraster">
    <w:name w:val="Table Grid"/>
    <w:basedOn w:val="Standaardtabel"/>
    <w:uiPriority w:val="39"/>
    <w:rsid w:val="001F1BF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Accare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Wigger</dc:creator>
  <cp:keywords>blanco</cp:keywords>
  <cp:lastModifiedBy>Sentener, Erik</cp:lastModifiedBy>
  <cp:revision>2</cp:revision>
  <cp:lastPrinted>2000-12-14T07:25:00Z</cp:lastPrinted>
  <dcterms:created xsi:type="dcterms:W3CDTF">2026-04-08T07:05:00Z</dcterms:created>
  <dcterms:modified xsi:type="dcterms:W3CDTF">2026-04-08T07:05:00Z</dcterms:modified>
</cp:coreProperties>
</file>